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DB" w:rsidRPr="008E28DB" w:rsidRDefault="008E28DB">
      <w:pPr>
        <w:rPr>
          <w:sz w:val="16"/>
          <w:szCs w:val="16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2"/>
        <w:gridCol w:w="2832"/>
      </w:tblGrid>
      <w:tr w:rsidR="006D5DC7" w:rsidRPr="00B42321" w:rsidTr="008D0237">
        <w:tc>
          <w:tcPr>
            <w:tcW w:w="8494" w:type="dxa"/>
            <w:gridSpan w:val="2"/>
            <w:shd w:val="clear" w:color="auto" w:fill="E7E6E6" w:themeFill="background2"/>
          </w:tcPr>
          <w:p w:rsidR="008E28DB" w:rsidRPr="00B42321" w:rsidRDefault="008E28DB" w:rsidP="008D0237">
            <w:pPr>
              <w:tabs>
                <w:tab w:val="left" w:pos="945"/>
                <w:tab w:val="center" w:pos="41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237" w:rsidRPr="00B42321" w:rsidRDefault="008D0237" w:rsidP="008D0237">
            <w:pPr>
              <w:tabs>
                <w:tab w:val="left" w:pos="945"/>
                <w:tab w:val="center" w:pos="41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321">
              <w:rPr>
                <w:rFonts w:ascii="Arial" w:hAnsi="Arial" w:cs="Arial"/>
                <w:b/>
                <w:sz w:val="24"/>
                <w:szCs w:val="24"/>
              </w:rPr>
              <w:t xml:space="preserve">Formulário de autorização para </w:t>
            </w:r>
            <w:r w:rsidR="00DB7A9A" w:rsidRPr="00B42321">
              <w:rPr>
                <w:rFonts w:ascii="Arial" w:hAnsi="Arial" w:cs="Arial"/>
                <w:b/>
                <w:sz w:val="24"/>
                <w:szCs w:val="24"/>
              </w:rPr>
              <w:t xml:space="preserve">utilização de Painéis </w:t>
            </w:r>
          </w:p>
          <w:p w:rsidR="008E28DB" w:rsidRPr="00B42321" w:rsidRDefault="008E28DB" w:rsidP="008D0237">
            <w:pPr>
              <w:tabs>
                <w:tab w:val="left" w:pos="945"/>
                <w:tab w:val="center" w:pos="41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5DC7" w:rsidRPr="00B42321" w:rsidTr="00555D5E">
        <w:tc>
          <w:tcPr>
            <w:tcW w:w="5662" w:type="dxa"/>
            <w:shd w:val="clear" w:color="auto" w:fill="FFFFFF" w:themeFill="background1"/>
          </w:tcPr>
          <w:p w:rsidR="00830783" w:rsidRPr="00830783" w:rsidRDefault="00830783" w:rsidP="0083078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0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Matrícula/</w:t>
            </w:r>
            <w:proofErr w:type="spellStart"/>
            <w:r w:rsidRPr="00830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Siape</w:t>
            </w:r>
            <w:proofErr w:type="spellEnd"/>
            <w:r w:rsidRPr="00830783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B42321" w:rsidRPr="006A7D11" w:rsidRDefault="00830783" w:rsidP="008D02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0783">
              <w:rPr>
                <w:rFonts w:ascii="Arial" w:hAnsi="Arial" w:cs="Arial"/>
                <w:b/>
                <w:sz w:val="24"/>
                <w:szCs w:val="24"/>
              </w:rPr>
              <w:t>Nome do u</w:t>
            </w:r>
            <w:r w:rsidR="00DB7A9A" w:rsidRPr="00830783">
              <w:rPr>
                <w:rFonts w:ascii="Arial" w:hAnsi="Arial" w:cs="Arial"/>
                <w:b/>
                <w:sz w:val="24"/>
                <w:szCs w:val="24"/>
              </w:rPr>
              <w:t>suário</w:t>
            </w:r>
            <w:r w:rsidR="006D5DC7" w:rsidRPr="008307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77333" w:rsidRPr="008307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shd w:val="clear" w:color="auto" w:fill="FFFFFF" w:themeFill="background1"/>
          </w:tcPr>
          <w:p w:rsidR="006D5DC7" w:rsidRPr="006A7D11" w:rsidRDefault="006D5DC7" w:rsidP="008D02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11">
              <w:rPr>
                <w:rFonts w:ascii="Arial" w:hAnsi="Arial" w:cs="Arial"/>
                <w:b/>
                <w:sz w:val="24"/>
                <w:szCs w:val="24"/>
              </w:rPr>
              <w:t>Ramal:</w:t>
            </w:r>
          </w:p>
        </w:tc>
      </w:tr>
      <w:tr w:rsidR="002F1EBA" w:rsidRPr="00B42321" w:rsidTr="00555D5E">
        <w:tc>
          <w:tcPr>
            <w:tcW w:w="8494" w:type="dxa"/>
            <w:gridSpan w:val="2"/>
            <w:shd w:val="clear" w:color="auto" w:fill="FFFFFF" w:themeFill="background1"/>
          </w:tcPr>
          <w:p w:rsidR="002F1EBA" w:rsidRPr="006A7D11" w:rsidRDefault="00DB7A9A" w:rsidP="00DB7A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11">
              <w:rPr>
                <w:rFonts w:ascii="Arial" w:hAnsi="Arial" w:cs="Arial"/>
                <w:b/>
                <w:sz w:val="24"/>
                <w:szCs w:val="24"/>
              </w:rPr>
              <w:t>Descrição da atividade a ser realizada:</w:t>
            </w:r>
          </w:p>
          <w:p w:rsidR="00B42321" w:rsidRPr="006A7D11" w:rsidRDefault="00B42321" w:rsidP="00DB7A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A9A" w:rsidRPr="006A7D11" w:rsidRDefault="00DB7A9A" w:rsidP="00DB7A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A9A" w:rsidRPr="006A7D11" w:rsidRDefault="00DB7A9A" w:rsidP="00DB7A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A9A" w:rsidRPr="006A7D11" w:rsidRDefault="00DB7A9A" w:rsidP="00DB7A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A9A" w:rsidRPr="00B42321" w:rsidTr="00555D5E">
        <w:tc>
          <w:tcPr>
            <w:tcW w:w="8494" w:type="dxa"/>
            <w:gridSpan w:val="2"/>
            <w:shd w:val="clear" w:color="auto" w:fill="FFFFFF" w:themeFill="background1"/>
          </w:tcPr>
          <w:p w:rsidR="00DB7A9A" w:rsidRPr="006A7D11" w:rsidRDefault="00DB7A9A" w:rsidP="00377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11">
              <w:rPr>
                <w:rFonts w:ascii="Arial" w:hAnsi="Arial" w:cs="Arial"/>
                <w:b/>
                <w:sz w:val="24"/>
                <w:szCs w:val="24"/>
              </w:rPr>
              <w:t>Local da atividade:</w:t>
            </w:r>
          </w:p>
          <w:p w:rsidR="00DB7A9A" w:rsidRPr="006A7D11" w:rsidRDefault="00DB7A9A" w:rsidP="00377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A9A" w:rsidRPr="00B42321" w:rsidTr="006A7D11">
        <w:trPr>
          <w:trHeight w:val="630"/>
        </w:trPr>
        <w:tc>
          <w:tcPr>
            <w:tcW w:w="8494" w:type="dxa"/>
            <w:gridSpan w:val="2"/>
            <w:shd w:val="clear" w:color="auto" w:fill="FFFFFF" w:themeFill="background1"/>
          </w:tcPr>
          <w:p w:rsidR="00DB7A9A" w:rsidRPr="006A7D11" w:rsidRDefault="00DB7A9A" w:rsidP="00377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7D11">
              <w:rPr>
                <w:rFonts w:ascii="Arial" w:hAnsi="Arial" w:cs="Arial"/>
                <w:b/>
                <w:sz w:val="24"/>
                <w:szCs w:val="24"/>
              </w:rPr>
              <w:t xml:space="preserve">Número de painéis: </w:t>
            </w:r>
          </w:p>
          <w:p w:rsidR="00DB7A9A" w:rsidRPr="006A7D11" w:rsidRDefault="00DB7A9A" w:rsidP="003773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D11" w:rsidRPr="00B42321" w:rsidTr="00555D5E">
        <w:tc>
          <w:tcPr>
            <w:tcW w:w="8494" w:type="dxa"/>
            <w:gridSpan w:val="2"/>
            <w:shd w:val="clear" w:color="auto" w:fill="FFFFFF" w:themeFill="background1"/>
          </w:tcPr>
          <w:p w:rsidR="006A7D11" w:rsidRPr="006A7D11" w:rsidRDefault="006A7D11" w:rsidP="00DB7A9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7D11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Condições de uso:</w:t>
            </w:r>
          </w:p>
          <w:p w:rsidR="006A7D11" w:rsidRPr="00830783" w:rsidRDefault="006A7D11" w:rsidP="00830783">
            <w:pPr>
              <w:pStyle w:val="PargrafodaLista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783">
              <w:rPr>
                <w:rFonts w:ascii="Arial" w:hAnsi="Arial" w:cs="Arial"/>
                <w:color w:val="000000"/>
                <w:sz w:val="24"/>
                <w:szCs w:val="24"/>
              </w:rPr>
              <w:t>Os painéis somente poderão ser utilizados nos espaços da UFSC</w:t>
            </w:r>
            <w:r w:rsidR="00830783">
              <w:rPr>
                <w:rFonts w:ascii="Arial" w:hAnsi="Arial" w:cs="Arial"/>
                <w:color w:val="000000"/>
                <w:sz w:val="24"/>
                <w:szCs w:val="24"/>
              </w:rPr>
              <w:t xml:space="preserve"> (CBS 01 e</w:t>
            </w:r>
            <w:r w:rsidRPr="00830783">
              <w:rPr>
                <w:rFonts w:ascii="Arial" w:hAnsi="Arial" w:cs="Arial"/>
                <w:color w:val="000000"/>
                <w:sz w:val="24"/>
                <w:szCs w:val="24"/>
              </w:rPr>
              <w:t xml:space="preserve"> CBS 02).</w:t>
            </w:r>
          </w:p>
          <w:p w:rsidR="006A7D11" w:rsidRPr="00830783" w:rsidRDefault="006A7D11" w:rsidP="00830783">
            <w:pPr>
              <w:pStyle w:val="PargrafodaLista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783">
              <w:rPr>
                <w:rFonts w:ascii="Arial" w:hAnsi="Arial" w:cs="Arial"/>
                <w:color w:val="000000"/>
                <w:sz w:val="24"/>
                <w:szCs w:val="24"/>
              </w:rPr>
              <w:t>O uso de adesivos para fixação somente por meio de fita crepe (</w:t>
            </w:r>
            <w:r w:rsidR="00830783" w:rsidRPr="00830783">
              <w:rPr>
                <w:rFonts w:ascii="Arial" w:hAnsi="Arial" w:cs="Arial"/>
                <w:color w:val="000000"/>
                <w:sz w:val="24"/>
                <w:szCs w:val="24"/>
              </w:rPr>
              <w:t xml:space="preserve">fita </w:t>
            </w:r>
            <w:r w:rsidRPr="00830783">
              <w:rPr>
                <w:rFonts w:ascii="Arial" w:hAnsi="Arial" w:cs="Arial"/>
                <w:color w:val="000000"/>
                <w:sz w:val="24"/>
                <w:szCs w:val="24"/>
              </w:rPr>
              <w:t>branca).</w:t>
            </w:r>
          </w:p>
          <w:p w:rsidR="006A7D11" w:rsidRPr="00830783" w:rsidRDefault="006A7D11" w:rsidP="00830783">
            <w:pPr>
              <w:pStyle w:val="PargrafodaLista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783">
              <w:rPr>
                <w:rFonts w:ascii="Arial" w:hAnsi="Arial" w:cs="Arial"/>
                <w:color w:val="000000"/>
                <w:sz w:val="24"/>
                <w:szCs w:val="24"/>
              </w:rPr>
              <w:t>Se existir resíduo de cola, esse deverá ser removido sem uso de abrasivos</w:t>
            </w:r>
            <w:r w:rsidR="00405D19">
              <w:rPr>
                <w:rFonts w:ascii="Arial" w:hAnsi="Arial" w:cs="Arial"/>
                <w:color w:val="000000"/>
                <w:sz w:val="24"/>
                <w:szCs w:val="24"/>
              </w:rPr>
              <w:t xml:space="preserve">. Usar </w:t>
            </w:r>
            <w:r w:rsidR="00830783">
              <w:rPr>
                <w:rFonts w:ascii="Arial" w:hAnsi="Arial" w:cs="Arial"/>
                <w:color w:val="000000"/>
                <w:sz w:val="24"/>
                <w:szCs w:val="24"/>
              </w:rPr>
              <w:t>thinner ou álcool</w:t>
            </w:r>
            <w:r w:rsidRPr="0083078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A7D11" w:rsidRPr="00830783" w:rsidRDefault="00830783" w:rsidP="00830783">
            <w:pPr>
              <w:pStyle w:val="PargrafodaLista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783">
              <w:rPr>
                <w:rFonts w:ascii="Arial" w:hAnsi="Arial" w:cs="Arial"/>
                <w:color w:val="000000"/>
                <w:sz w:val="24"/>
                <w:szCs w:val="24"/>
              </w:rPr>
              <w:t xml:space="preserve">Utilizar os painéis na posição correta com o fixador de banner voltado para cima. </w:t>
            </w:r>
          </w:p>
        </w:tc>
      </w:tr>
      <w:tr w:rsidR="002F1EBA" w:rsidRPr="00B42321" w:rsidTr="00555D5E">
        <w:tc>
          <w:tcPr>
            <w:tcW w:w="8494" w:type="dxa"/>
            <w:gridSpan w:val="2"/>
            <w:shd w:val="clear" w:color="auto" w:fill="FFFFFF" w:themeFill="background1"/>
          </w:tcPr>
          <w:p w:rsidR="00377333" w:rsidRDefault="00DB7A9A" w:rsidP="00DB7A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2321">
              <w:rPr>
                <w:rFonts w:ascii="Arial" w:hAnsi="Arial" w:cs="Arial"/>
                <w:color w:val="000000"/>
                <w:sz w:val="24"/>
                <w:szCs w:val="24"/>
              </w:rPr>
              <w:t xml:space="preserve">Declaro para os devidos fins que me responsabilizo pelos painéis durante o período de utilização, de modo a entregá-los em perfeitas condições, sem manchas, riscos ou qualquer outro problema. </w:t>
            </w:r>
          </w:p>
          <w:p w:rsidR="006A7D11" w:rsidRDefault="006A7D11" w:rsidP="00DB7A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7D11" w:rsidRDefault="006A7D11" w:rsidP="00DB7A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7D11" w:rsidRDefault="006A7D11" w:rsidP="00DB7A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A7D11" w:rsidRDefault="00830783" w:rsidP="008307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</w:t>
            </w:r>
          </w:p>
          <w:p w:rsidR="006A7D11" w:rsidRDefault="00830783" w:rsidP="008307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Assinatura</w:t>
            </w:r>
          </w:p>
          <w:p w:rsidR="006A7D11" w:rsidRPr="00B42321" w:rsidRDefault="006A7D11" w:rsidP="00DB7A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237" w:rsidRPr="00B42321" w:rsidTr="00555D5E">
        <w:tc>
          <w:tcPr>
            <w:tcW w:w="8494" w:type="dxa"/>
            <w:gridSpan w:val="2"/>
            <w:shd w:val="clear" w:color="auto" w:fill="FFFFFF" w:themeFill="background1"/>
          </w:tcPr>
          <w:p w:rsidR="008D0237" w:rsidRPr="00B42321" w:rsidRDefault="008D0237" w:rsidP="00FC3E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7A9A" w:rsidRPr="00B42321" w:rsidRDefault="00B42321" w:rsidP="00FC3E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321">
              <w:rPr>
                <w:rFonts w:ascii="Arial" w:hAnsi="Arial" w:cs="Arial"/>
                <w:sz w:val="24"/>
                <w:szCs w:val="24"/>
              </w:rPr>
              <w:t xml:space="preserve">A autorização deverá ser requerida via </w:t>
            </w:r>
            <w:proofErr w:type="spellStart"/>
            <w:r w:rsidRPr="00B42321"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 w:rsidRPr="00B42321">
              <w:rPr>
                <w:rFonts w:ascii="Arial" w:hAnsi="Arial" w:cs="Arial"/>
                <w:sz w:val="24"/>
                <w:szCs w:val="24"/>
              </w:rPr>
              <w:t xml:space="preserve"> através do encaminhamento desse formulário aos professores Leosane Cristina Bosco (</w:t>
            </w:r>
            <w:hyperlink r:id="rId8" w:history="1">
              <w:r w:rsidRPr="00B42321">
                <w:rPr>
                  <w:rStyle w:val="Hyperlink"/>
                  <w:rFonts w:ascii="Arial" w:hAnsi="Arial" w:cs="Arial"/>
                  <w:sz w:val="24"/>
                  <w:szCs w:val="24"/>
                </w:rPr>
                <w:t>leosane.bosco@ufsc.br</w:t>
              </w:r>
            </w:hyperlink>
            <w:r w:rsidRPr="00B42321">
              <w:rPr>
                <w:rFonts w:ascii="Arial" w:hAnsi="Arial" w:cs="Arial"/>
                <w:sz w:val="24"/>
                <w:szCs w:val="24"/>
              </w:rPr>
              <w:t>) e/ou Marcelo Callegari Scipioni (</w:t>
            </w:r>
            <w:hyperlink r:id="rId9" w:history="1">
              <w:r w:rsidRPr="00B42321">
                <w:rPr>
                  <w:rStyle w:val="Hyperlink"/>
                  <w:rFonts w:ascii="Arial" w:hAnsi="Arial" w:cs="Arial"/>
                  <w:sz w:val="24"/>
                  <w:szCs w:val="24"/>
                </w:rPr>
                <w:t>marcelo.scipioni@ufsc.br</w:t>
              </w:r>
            </w:hyperlink>
            <w:r w:rsidR="0083078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D0237" w:rsidRDefault="008D0237"/>
    <w:sectPr w:rsidR="008D023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12" w:rsidRDefault="00FA5312" w:rsidP="00555D5E">
      <w:pPr>
        <w:spacing w:after="0" w:line="240" w:lineRule="auto"/>
      </w:pPr>
      <w:r>
        <w:separator/>
      </w:r>
    </w:p>
  </w:endnote>
  <w:endnote w:type="continuationSeparator" w:id="0">
    <w:p w:rsidR="00FA5312" w:rsidRDefault="00FA5312" w:rsidP="0055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12" w:rsidRDefault="00FA5312" w:rsidP="00555D5E">
      <w:pPr>
        <w:spacing w:after="0" w:line="240" w:lineRule="auto"/>
      </w:pPr>
      <w:r>
        <w:separator/>
      </w:r>
    </w:p>
  </w:footnote>
  <w:footnote w:type="continuationSeparator" w:id="0">
    <w:p w:rsidR="00FA5312" w:rsidRDefault="00FA5312" w:rsidP="0055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 w:rsidRPr="009D54B3">
      <w:rPr>
        <w:rFonts w:ascii="Times New Roman" w:eastAsia="Times New Roman" w:hAnsi="Times New Roman" w:cs="Times New Roman"/>
        <w:noProof/>
        <w:sz w:val="24"/>
        <w:szCs w:val="20"/>
        <w:lang w:eastAsia="pt-BR"/>
      </w:rPr>
      <w:drawing>
        <wp:inline distT="0" distB="0" distL="0" distR="0" wp14:anchorId="56FA895C" wp14:editId="64747CA4">
          <wp:extent cx="684000" cy="73080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pt-BR"/>
      </w:rPr>
    </w:pPr>
    <w:r w:rsidRPr="009D54B3">
      <w:rPr>
        <w:rFonts w:ascii="Verdana" w:eastAsia="Times New Roman" w:hAnsi="Verdana" w:cs="Times New Roman"/>
        <w:sz w:val="16"/>
        <w:szCs w:val="16"/>
        <w:lang w:val="x-none" w:eastAsia="pt-BR"/>
      </w:rPr>
      <w:t>SERVIÇO PÚBLICO FEDERAL</w:t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pt-BR"/>
      </w:rPr>
    </w:pPr>
    <w:r w:rsidRPr="009D54B3">
      <w:rPr>
        <w:rFonts w:ascii="Verdana" w:eastAsia="Times New Roman" w:hAnsi="Verdana" w:cs="Times New Roman"/>
        <w:sz w:val="16"/>
        <w:szCs w:val="16"/>
        <w:lang w:val="x-none" w:eastAsia="pt-BR"/>
      </w:rPr>
      <w:t>MINISTÉRIO DA EDUCAÇÃO</w:t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val="x-none" w:eastAsia="pt-BR"/>
      </w:rPr>
    </w:pPr>
    <w:r w:rsidRPr="009D54B3">
      <w:rPr>
        <w:rFonts w:ascii="Verdana" w:eastAsia="Times New Roman" w:hAnsi="Verdana" w:cs="Times New Roman"/>
        <w:b/>
        <w:sz w:val="20"/>
        <w:szCs w:val="20"/>
        <w:lang w:val="x-none" w:eastAsia="pt-BR"/>
      </w:rPr>
      <w:t>UNIVERSIDADE FEDERAL DE SANTA CATARINA</w:t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caps/>
        <w:sz w:val="16"/>
        <w:szCs w:val="16"/>
        <w:lang w:eastAsia="pt-BR"/>
      </w:rPr>
    </w:pPr>
    <w:r w:rsidRPr="009D54B3">
      <w:rPr>
        <w:rFonts w:ascii="Verdana" w:eastAsia="Times New Roman" w:hAnsi="Verdana" w:cs="Times New Roman"/>
        <w:caps/>
        <w:sz w:val="16"/>
        <w:szCs w:val="16"/>
        <w:lang w:eastAsia="pt-BR"/>
      </w:rPr>
      <w:t>Rodovia Ulysses Gaboardi, 3000, km 3 - Curitibanos - SC - CEP 89520-000</w:t>
    </w:r>
  </w:p>
  <w:p w:rsidR="0083078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 w:rsidRPr="009D54B3">
      <w:rPr>
        <w:rFonts w:ascii="Verdana" w:eastAsia="Times New Roman" w:hAnsi="Verdana" w:cs="Times New Roman"/>
        <w:sz w:val="16"/>
        <w:szCs w:val="16"/>
        <w:lang w:val="x-none" w:eastAsia="pt-BR"/>
      </w:rPr>
      <w:t>TELEFONE: (48) 3721-</w:t>
    </w:r>
    <w:r>
      <w:rPr>
        <w:rFonts w:ascii="Verdana" w:eastAsia="Times New Roman" w:hAnsi="Verdana" w:cs="Times New Roman"/>
        <w:sz w:val="16"/>
        <w:szCs w:val="16"/>
        <w:lang w:eastAsia="pt-BR"/>
      </w:rPr>
      <w:t>645</w:t>
    </w:r>
    <w:r w:rsidR="00B42321">
      <w:rPr>
        <w:rFonts w:ascii="Verdana" w:eastAsia="Times New Roman" w:hAnsi="Verdana" w:cs="Times New Roman"/>
        <w:sz w:val="16"/>
        <w:szCs w:val="16"/>
        <w:lang w:eastAsia="pt-BR"/>
      </w:rPr>
      <w:t>4</w:t>
    </w:r>
  </w:p>
  <w:p w:rsidR="00555D5E" w:rsidRPr="009D54B3" w:rsidRDefault="00C55882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rFonts w:ascii="Verdana" w:eastAsia="Times New Roman" w:hAnsi="Verdana" w:cs="Times New Roman"/>
        <w:sz w:val="16"/>
        <w:szCs w:val="16"/>
        <w:lang w:eastAsia="pt-BR"/>
      </w:rPr>
      <w:t xml:space="preserve">                  </w:t>
    </w:r>
    <w:r w:rsidR="00830783">
      <w:rPr>
        <w:rFonts w:ascii="Verdana" w:eastAsia="Times New Roman" w:hAnsi="Verdana" w:cs="Times New Roman"/>
        <w:sz w:val="16"/>
        <w:szCs w:val="16"/>
        <w:lang w:eastAsia="pt-BR"/>
      </w:rPr>
      <w:t>(48) 3721</w:t>
    </w:r>
    <w:r>
      <w:rPr>
        <w:rFonts w:ascii="Verdana" w:eastAsia="Times New Roman" w:hAnsi="Verdana" w:cs="Times New Roman"/>
        <w:sz w:val="16"/>
        <w:szCs w:val="16"/>
        <w:lang w:eastAsia="pt-BR"/>
      </w:rPr>
      <w:t>-7171</w:t>
    </w:r>
    <w:r w:rsidR="00555D5E" w:rsidRPr="009D54B3">
      <w:rPr>
        <w:rFonts w:ascii="Verdana" w:eastAsia="Times New Roman" w:hAnsi="Verdana" w:cs="Times New Roman"/>
        <w:sz w:val="16"/>
        <w:szCs w:val="16"/>
        <w:lang w:val="x-none" w:eastAsia="pt-BR"/>
      </w:rPr>
      <w:t xml:space="preserve"> </w:t>
    </w:r>
  </w:p>
  <w:p w:rsidR="00555D5E" w:rsidRDefault="00555D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98"/>
    <w:multiLevelType w:val="hybridMultilevel"/>
    <w:tmpl w:val="B72478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27E"/>
    <w:multiLevelType w:val="hybridMultilevel"/>
    <w:tmpl w:val="47142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EE2"/>
    <w:multiLevelType w:val="hybridMultilevel"/>
    <w:tmpl w:val="DD28FC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E0650"/>
    <w:multiLevelType w:val="hybridMultilevel"/>
    <w:tmpl w:val="B8843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C7"/>
    <w:rsid w:val="00014454"/>
    <w:rsid w:val="000570A4"/>
    <w:rsid w:val="000D3870"/>
    <w:rsid w:val="002F1EBA"/>
    <w:rsid w:val="00377333"/>
    <w:rsid w:val="00397E0B"/>
    <w:rsid w:val="00405D19"/>
    <w:rsid w:val="004F3B3E"/>
    <w:rsid w:val="005047C4"/>
    <w:rsid w:val="00555D5E"/>
    <w:rsid w:val="00634579"/>
    <w:rsid w:val="006A7D11"/>
    <w:rsid w:val="006B0729"/>
    <w:rsid w:val="006D5DC7"/>
    <w:rsid w:val="007668EE"/>
    <w:rsid w:val="00830783"/>
    <w:rsid w:val="008D0237"/>
    <w:rsid w:val="008D33C0"/>
    <w:rsid w:val="008E28DB"/>
    <w:rsid w:val="00B42321"/>
    <w:rsid w:val="00B93F76"/>
    <w:rsid w:val="00C55882"/>
    <w:rsid w:val="00CF49EE"/>
    <w:rsid w:val="00CF5220"/>
    <w:rsid w:val="00DB7A9A"/>
    <w:rsid w:val="00DF1009"/>
    <w:rsid w:val="00E34E50"/>
    <w:rsid w:val="00E94C2D"/>
    <w:rsid w:val="00EE051A"/>
    <w:rsid w:val="00FA5312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73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5E"/>
  </w:style>
  <w:style w:type="paragraph" w:styleId="Rodap">
    <w:name w:val="footer"/>
    <w:basedOn w:val="Normal"/>
    <w:link w:val="RodapChar"/>
    <w:uiPriority w:val="99"/>
    <w:unhideWhenUsed/>
    <w:rsid w:val="0055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5E"/>
  </w:style>
  <w:style w:type="paragraph" w:styleId="Textodebalo">
    <w:name w:val="Balloon Text"/>
    <w:basedOn w:val="Normal"/>
    <w:link w:val="TextodebaloChar"/>
    <w:uiPriority w:val="99"/>
    <w:semiHidden/>
    <w:unhideWhenUsed/>
    <w:rsid w:val="00DB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9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3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73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5E"/>
  </w:style>
  <w:style w:type="paragraph" w:styleId="Rodap">
    <w:name w:val="footer"/>
    <w:basedOn w:val="Normal"/>
    <w:link w:val="RodapChar"/>
    <w:uiPriority w:val="99"/>
    <w:unhideWhenUsed/>
    <w:rsid w:val="0055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5E"/>
  </w:style>
  <w:style w:type="paragraph" w:styleId="Textodebalo">
    <w:name w:val="Balloon Text"/>
    <w:basedOn w:val="Normal"/>
    <w:link w:val="TextodebaloChar"/>
    <w:uiPriority w:val="99"/>
    <w:semiHidden/>
    <w:unhideWhenUsed/>
    <w:rsid w:val="00DB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9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sane.bosco@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o.scipioni@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Finoketti Malicheski</dc:creator>
  <cp:lastModifiedBy>Revisão</cp:lastModifiedBy>
  <cp:revision>2</cp:revision>
  <dcterms:created xsi:type="dcterms:W3CDTF">2019-03-29T16:47:00Z</dcterms:created>
  <dcterms:modified xsi:type="dcterms:W3CDTF">2019-03-29T16:47:00Z</dcterms:modified>
</cp:coreProperties>
</file>